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46C11" w14:textId="5EEC226F" w:rsidR="009B27F4" w:rsidRDefault="00B46E37">
      <w:r w:rsidRPr="00B46E37">
        <w:rPr>
          <w:b/>
          <w:i/>
          <w:color w:val="FF0000"/>
        </w:rPr>
        <w:t>SAMPLE</w:t>
      </w:r>
      <w:r>
        <w:t xml:space="preserve"> </w:t>
      </w:r>
      <w:r w:rsidR="000479A6">
        <w:t>UNIV</w:t>
      </w:r>
      <w:r w:rsidR="007D0451">
        <w:t xml:space="preserve"> 100 Course Schedule – Fall 201</w:t>
      </w:r>
      <w:r w:rsidR="00531AD0">
        <w:t>9</w:t>
      </w:r>
    </w:p>
    <w:p w14:paraId="4D628EAF" w14:textId="77777777" w:rsidR="000479A6" w:rsidRDefault="000479A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4770"/>
        <w:gridCol w:w="3960"/>
      </w:tblGrid>
      <w:tr w:rsidR="00531AD0" w14:paraId="1C4F74D9" w14:textId="77777777" w:rsidTr="00531AD0">
        <w:trPr>
          <w:trHeight w:val="486"/>
        </w:trPr>
        <w:tc>
          <w:tcPr>
            <w:tcW w:w="2155" w:type="dxa"/>
          </w:tcPr>
          <w:p w14:paraId="5908A67D" w14:textId="77777777" w:rsidR="00531AD0" w:rsidRPr="00716E5A" w:rsidRDefault="00531AD0" w:rsidP="00716E5A">
            <w:pPr>
              <w:jc w:val="center"/>
              <w:rPr>
                <w:b/>
              </w:rPr>
            </w:pPr>
            <w:r w:rsidRPr="00716E5A">
              <w:rPr>
                <w:b/>
              </w:rPr>
              <w:t>Date</w:t>
            </w:r>
          </w:p>
        </w:tc>
        <w:tc>
          <w:tcPr>
            <w:tcW w:w="4770" w:type="dxa"/>
          </w:tcPr>
          <w:p w14:paraId="3BE7FE39" w14:textId="77777777" w:rsidR="00531AD0" w:rsidRPr="00716E5A" w:rsidRDefault="00531AD0" w:rsidP="00716E5A">
            <w:pPr>
              <w:jc w:val="center"/>
              <w:rPr>
                <w:b/>
              </w:rPr>
            </w:pPr>
            <w:r w:rsidRPr="00716E5A">
              <w:rPr>
                <w:b/>
              </w:rPr>
              <w:t>Topic</w:t>
            </w:r>
          </w:p>
        </w:tc>
        <w:tc>
          <w:tcPr>
            <w:tcW w:w="3960" w:type="dxa"/>
          </w:tcPr>
          <w:p w14:paraId="4E10B15D" w14:textId="77777777" w:rsidR="00531AD0" w:rsidRPr="00716E5A" w:rsidRDefault="00531AD0" w:rsidP="00716E5A">
            <w:pPr>
              <w:jc w:val="center"/>
              <w:rPr>
                <w:b/>
              </w:rPr>
            </w:pPr>
            <w:r w:rsidRPr="00716E5A">
              <w:rPr>
                <w:b/>
              </w:rPr>
              <w:t>Assignment Due</w:t>
            </w:r>
          </w:p>
        </w:tc>
      </w:tr>
      <w:tr w:rsidR="00531AD0" w14:paraId="79BCC5E4" w14:textId="77777777" w:rsidTr="00531AD0">
        <w:trPr>
          <w:trHeight w:val="486"/>
        </w:trPr>
        <w:tc>
          <w:tcPr>
            <w:tcW w:w="2155" w:type="dxa"/>
          </w:tcPr>
          <w:p w14:paraId="138A711A" w14:textId="77777777" w:rsidR="00531AD0" w:rsidRDefault="00531AD0">
            <w:r>
              <w:t>Week 1</w:t>
            </w:r>
          </w:p>
          <w:p w14:paraId="4121BDF9" w14:textId="77777777" w:rsidR="00531AD0" w:rsidRDefault="00531AD0">
            <w:r>
              <w:t>Day – Date</w:t>
            </w:r>
          </w:p>
        </w:tc>
        <w:tc>
          <w:tcPr>
            <w:tcW w:w="4770" w:type="dxa"/>
          </w:tcPr>
          <w:p w14:paraId="54EF7FCC" w14:textId="77777777" w:rsidR="00531AD0" w:rsidRDefault="00531AD0">
            <w:r>
              <w:t>Life as a Mason Patriot</w:t>
            </w:r>
          </w:p>
          <w:p w14:paraId="4681D6E4" w14:textId="2FA39B0F" w:rsidR="00531AD0" w:rsidRDefault="00531AD0">
            <w:r>
              <w:t>Review of Syllabus</w:t>
            </w:r>
          </w:p>
        </w:tc>
        <w:tc>
          <w:tcPr>
            <w:tcW w:w="3960" w:type="dxa"/>
          </w:tcPr>
          <w:p w14:paraId="7E1DD612" w14:textId="77777777" w:rsidR="00531AD0" w:rsidRDefault="00531AD0"/>
        </w:tc>
      </w:tr>
      <w:tr w:rsidR="00531AD0" w14:paraId="5E8997A1" w14:textId="77777777" w:rsidTr="00531AD0">
        <w:trPr>
          <w:trHeight w:val="486"/>
        </w:trPr>
        <w:tc>
          <w:tcPr>
            <w:tcW w:w="2155" w:type="dxa"/>
          </w:tcPr>
          <w:p w14:paraId="5A00A553" w14:textId="03069C37" w:rsidR="00531AD0" w:rsidRDefault="00531AD0">
            <w:r>
              <w:t>Week 2</w:t>
            </w:r>
          </w:p>
          <w:p w14:paraId="65D357C3" w14:textId="77777777" w:rsidR="00531AD0" w:rsidRDefault="00531AD0">
            <w:r>
              <w:t>Day - Date</w:t>
            </w:r>
          </w:p>
        </w:tc>
        <w:tc>
          <w:tcPr>
            <w:tcW w:w="4770" w:type="dxa"/>
          </w:tcPr>
          <w:p w14:paraId="0308693E" w14:textId="77777777" w:rsidR="00531AD0" w:rsidRDefault="00531AD0">
            <w:r>
              <w:t>Campus Scavenger Hunt</w:t>
            </w:r>
          </w:p>
          <w:p w14:paraId="24B7FED9" w14:textId="77777777" w:rsidR="00531AD0" w:rsidRDefault="00531AD0">
            <w:r>
              <w:t>Campus Involvement</w:t>
            </w:r>
          </w:p>
          <w:p w14:paraId="77DAC248" w14:textId="1E528FAE" w:rsidR="00531AD0" w:rsidRDefault="00531AD0"/>
        </w:tc>
        <w:tc>
          <w:tcPr>
            <w:tcW w:w="3960" w:type="dxa"/>
          </w:tcPr>
          <w:p w14:paraId="1E5C3A52" w14:textId="0E318B9A" w:rsidR="00531AD0" w:rsidRDefault="00531AD0">
            <w:r>
              <w:t>Bring subject notebook/folder/binder – Journal #1 in-class</w:t>
            </w:r>
          </w:p>
        </w:tc>
      </w:tr>
      <w:tr w:rsidR="00531AD0" w14:paraId="40713030" w14:textId="77777777" w:rsidTr="00531AD0">
        <w:trPr>
          <w:trHeight w:val="486"/>
        </w:trPr>
        <w:tc>
          <w:tcPr>
            <w:tcW w:w="2155" w:type="dxa"/>
          </w:tcPr>
          <w:p w14:paraId="5F8AE01E" w14:textId="41B88EA4" w:rsidR="00531AD0" w:rsidRDefault="00531AD0">
            <w:r>
              <w:t>Week 3</w:t>
            </w:r>
          </w:p>
          <w:p w14:paraId="6DC4B690" w14:textId="77777777" w:rsidR="00531AD0" w:rsidRDefault="00531AD0">
            <w:r>
              <w:t>Day - Date</w:t>
            </w:r>
          </w:p>
        </w:tc>
        <w:tc>
          <w:tcPr>
            <w:tcW w:w="4770" w:type="dxa"/>
          </w:tcPr>
          <w:p w14:paraId="28EF5840" w14:textId="77777777" w:rsidR="00531AD0" w:rsidRDefault="00531AD0">
            <w:r>
              <w:t>Alcohol and Drug Awareness</w:t>
            </w:r>
          </w:p>
          <w:p w14:paraId="2E9CA015" w14:textId="2F0D64AA" w:rsidR="00531AD0" w:rsidRDefault="00531AD0"/>
        </w:tc>
        <w:tc>
          <w:tcPr>
            <w:tcW w:w="3960" w:type="dxa"/>
          </w:tcPr>
          <w:p w14:paraId="2B302931" w14:textId="2C36A5D6" w:rsidR="00531AD0" w:rsidRDefault="00531AD0">
            <w:r>
              <w:t>EDGE Paperwork (if applicable)</w:t>
            </w:r>
          </w:p>
          <w:p w14:paraId="49B62384" w14:textId="1F110618" w:rsidR="00531AD0" w:rsidRDefault="00531AD0"/>
        </w:tc>
      </w:tr>
      <w:tr w:rsidR="00531AD0" w14:paraId="58D88AE2" w14:textId="77777777" w:rsidTr="00531AD0">
        <w:trPr>
          <w:trHeight w:val="486"/>
        </w:trPr>
        <w:tc>
          <w:tcPr>
            <w:tcW w:w="2155" w:type="dxa"/>
          </w:tcPr>
          <w:p w14:paraId="515283F8" w14:textId="044BFA59" w:rsidR="00531AD0" w:rsidRDefault="00531AD0">
            <w:r>
              <w:t>Week 4</w:t>
            </w:r>
          </w:p>
          <w:p w14:paraId="659D9576" w14:textId="77777777" w:rsidR="00531AD0" w:rsidRDefault="00531AD0">
            <w:r>
              <w:t>Day - Date</w:t>
            </w:r>
          </w:p>
        </w:tc>
        <w:tc>
          <w:tcPr>
            <w:tcW w:w="4770" w:type="dxa"/>
          </w:tcPr>
          <w:p w14:paraId="697BBDEF" w14:textId="005C7865" w:rsidR="00531AD0" w:rsidRDefault="00531AD0">
            <w:r>
              <w:t>The EDGE (if applicable)</w:t>
            </w:r>
          </w:p>
        </w:tc>
        <w:tc>
          <w:tcPr>
            <w:tcW w:w="3960" w:type="dxa"/>
          </w:tcPr>
          <w:p w14:paraId="4B327382" w14:textId="6E098085" w:rsidR="00531AD0" w:rsidRDefault="00531AD0">
            <w:r>
              <w:t>Outside event #1</w:t>
            </w:r>
          </w:p>
        </w:tc>
      </w:tr>
      <w:tr w:rsidR="00531AD0" w14:paraId="3BE2BC4F" w14:textId="77777777" w:rsidTr="00531AD0">
        <w:trPr>
          <w:trHeight w:val="486"/>
        </w:trPr>
        <w:tc>
          <w:tcPr>
            <w:tcW w:w="2155" w:type="dxa"/>
          </w:tcPr>
          <w:p w14:paraId="0654D41A" w14:textId="77777777" w:rsidR="00531AD0" w:rsidRDefault="00531AD0">
            <w:r>
              <w:t>Week 5</w:t>
            </w:r>
          </w:p>
          <w:p w14:paraId="7F598E4E" w14:textId="77777777" w:rsidR="00531AD0" w:rsidRDefault="00531AD0">
            <w:r>
              <w:t>Day - Date</w:t>
            </w:r>
          </w:p>
        </w:tc>
        <w:tc>
          <w:tcPr>
            <w:tcW w:w="4770" w:type="dxa"/>
          </w:tcPr>
          <w:p w14:paraId="2D8A8196" w14:textId="6D77420F" w:rsidR="00531AD0" w:rsidRDefault="00531AD0">
            <w:r>
              <w:t>StrengthsFinder</w:t>
            </w:r>
          </w:p>
          <w:p w14:paraId="29B554A0" w14:textId="75275549" w:rsidR="00531AD0" w:rsidRDefault="00531AD0">
            <w:r>
              <w:t>Mason Recreation</w:t>
            </w:r>
          </w:p>
        </w:tc>
        <w:tc>
          <w:tcPr>
            <w:tcW w:w="3960" w:type="dxa"/>
          </w:tcPr>
          <w:p w14:paraId="2C7C5591" w14:textId="2C965A40" w:rsidR="00531AD0" w:rsidRDefault="00531AD0">
            <w:r>
              <w:t>Journal #2</w:t>
            </w:r>
          </w:p>
        </w:tc>
      </w:tr>
      <w:tr w:rsidR="00531AD0" w14:paraId="085FB3F4" w14:textId="77777777" w:rsidTr="00531AD0">
        <w:trPr>
          <w:trHeight w:val="486"/>
        </w:trPr>
        <w:tc>
          <w:tcPr>
            <w:tcW w:w="2155" w:type="dxa"/>
          </w:tcPr>
          <w:p w14:paraId="512C6BAA" w14:textId="77777777" w:rsidR="00531AD0" w:rsidRDefault="00531AD0">
            <w:r>
              <w:t>Week 6</w:t>
            </w:r>
          </w:p>
          <w:p w14:paraId="302B4A6D" w14:textId="77777777" w:rsidR="00531AD0" w:rsidRDefault="00531AD0">
            <w:r>
              <w:t>Day - Date</w:t>
            </w:r>
          </w:p>
        </w:tc>
        <w:tc>
          <w:tcPr>
            <w:tcW w:w="4770" w:type="dxa"/>
          </w:tcPr>
          <w:p w14:paraId="26BD6ABC" w14:textId="32420E6D" w:rsidR="00531AD0" w:rsidRDefault="00531AD0">
            <w:r>
              <w:t>Stress &amp; Time Management</w:t>
            </w:r>
          </w:p>
          <w:p w14:paraId="1A3D10B8" w14:textId="77777777" w:rsidR="00531AD0" w:rsidRDefault="00531AD0">
            <w:r>
              <w:t>Surviving Mid-Terms</w:t>
            </w:r>
          </w:p>
          <w:p w14:paraId="07D30022" w14:textId="2FDB9444" w:rsidR="00531AD0" w:rsidRDefault="00531AD0"/>
        </w:tc>
        <w:tc>
          <w:tcPr>
            <w:tcW w:w="3960" w:type="dxa"/>
          </w:tcPr>
          <w:p w14:paraId="44B8C53C" w14:textId="77777777" w:rsidR="00531AD0" w:rsidRDefault="00531AD0"/>
        </w:tc>
      </w:tr>
      <w:tr w:rsidR="00531AD0" w14:paraId="03691974" w14:textId="77777777" w:rsidTr="00531AD0">
        <w:trPr>
          <w:trHeight w:val="486"/>
        </w:trPr>
        <w:tc>
          <w:tcPr>
            <w:tcW w:w="2155" w:type="dxa"/>
          </w:tcPr>
          <w:p w14:paraId="5A8744F9" w14:textId="0A7EACCA" w:rsidR="00531AD0" w:rsidRDefault="00531AD0">
            <w:r>
              <w:t>Week 7</w:t>
            </w:r>
          </w:p>
          <w:p w14:paraId="126DDA2E" w14:textId="77777777" w:rsidR="00531AD0" w:rsidRDefault="00531AD0">
            <w:r>
              <w:t>Day - Date</w:t>
            </w:r>
          </w:p>
        </w:tc>
        <w:tc>
          <w:tcPr>
            <w:tcW w:w="4770" w:type="dxa"/>
          </w:tcPr>
          <w:p w14:paraId="137B26F8" w14:textId="77777777" w:rsidR="00531AD0" w:rsidRDefault="00531AD0">
            <w:r>
              <w:t>Academic Integrity</w:t>
            </w:r>
          </w:p>
          <w:p w14:paraId="1B57C266" w14:textId="77678832" w:rsidR="00531AD0" w:rsidRDefault="00531AD0">
            <w:r>
              <w:t>Student Conduct</w:t>
            </w:r>
          </w:p>
        </w:tc>
        <w:tc>
          <w:tcPr>
            <w:tcW w:w="3960" w:type="dxa"/>
          </w:tcPr>
          <w:p w14:paraId="10C97290" w14:textId="111A1C50" w:rsidR="00531AD0" w:rsidRDefault="00531AD0">
            <w:r>
              <w:t>Outside Event #2</w:t>
            </w:r>
          </w:p>
        </w:tc>
      </w:tr>
      <w:tr w:rsidR="00531AD0" w14:paraId="216BDCE5" w14:textId="77777777" w:rsidTr="00531AD0">
        <w:trPr>
          <w:trHeight w:val="486"/>
        </w:trPr>
        <w:tc>
          <w:tcPr>
            <w:tcW w:w="2155" w:type="dxa"/>
          </w:tcPr>
          <w:p w14:paraId="72023182" w14:textId="7692C39E" w:rsidR="00531AD0" w:rsidRDefault="00531AD0">
            <w:r>
              <w:t>Week 8</w:t>
            </w:r>
          </w:p>
          <w:p w14:paraId="5932352C" w14:textId="77777777" w:rsidR="00531AD0" w:rsidRDefault="00531AD0">
            <w:r>
              <w:t>Day - Date</w:t>
            </w:r>
          </w:p>
        </w:tc>
        <w:tc>
          <w:tcPr>
            <w:tcW w:w="4770" w:type="dxa"/>
          </w:tcPr>
          <w:p w14:paraId="59E0D37C" w14:textId="3EF355A8" w:rsidR="00531AD0" w:rsidRDefault="00531AD0">
            <w:r>
              <w:t>Critical Thinking</w:t>
            </w:r>
            <w:r w:rsidR="004C0558">
              <w:t xml:space="preserve"> and Effective Communication</w:t>
            </w:r>
          </w:p>
          <w:p w14:paraId="762EB704" w14:textId="1A51761B" w:rsidR="00531AD0" w:rsidRDefault="00531AD0">
            <w:r>
              <w:t>University Libraries</w:t>
            </w:r>
          </w:p>
        </w:tc>
        <w:tc>
          <w:tcPr>
            <w:tcW w:w="3960" w:type="dxa"/>
          </w:tcPr>
          <w:p w14:paraId="79301314" w14:textId="3759954E" w:rsidR="00531AD0" w:rsidRDefault="00531AD0">
            <w:r>
              <w:t>Patriot Success Worksheet</w:t>
            </w:r>
          </w:p>
        </w:tc>
      </w:tr>
      <w:tr w:rsidR="00531AD0" w14:paraId="4EB2C254" w14:textId="77777777" w:rsidTr="00531AD0">
        <w:trPr>
          <w:trHeight w:val="486"/>
        </w:trPr>
        <w:tc>
          <w:tcPr>
            <w:tcW w:w="2155" w:type="dxa"/>
          </w:tcPr>
          <w:p w14:paraId="42060247" w14:textId="211E167D" w:rsidR="00531AD0" w:rsidRDefault="00531AD0">
            <w:r>
              <w:t>Week 9</w:t>
            </w:r>
          </w:p>
          <w:p w14:paraId="7B922366" w14:textId="77777777" w:rsidR="00531AD0" w:rsidRDefault="00531AD0">
            <w:r>
              <w:t>Day - Date</w:t>
            </w:r>
          </w:p>
        </w:tc>
        <w:tc>
          <w:tcPr>
            <w:tcW w:w="4770" w:type="dxa"/>
          </w:tcPr>
          <w:p w14:paraId="132E1D68" w14:textId="4F6C7B55" w:rsidR="00531AD0" w:rsidRDefault="00531AD0">
            <w:r>
              <w:t>Academic Advising</w:t>
            </w:r>
            <w:r w:rsidR="004C0558">
              <w:t xml:space="preserve"> and Course Registration</w:t>
            </w:r>
          </w:p>
          <w:p w14:paraId="3064F671" w14:textId="15D3CB9F" w:rsidR="00531AD0" w:rsidRDefault="00531AD0"/>
        </w:tc>
        <w:tc>
          <w:tcPr>
            <w:tcW w:w="3960" w:type="dxa"/>
          </w:tcPr>
          <w:p w14:paraId="2C4F2697" w14:textId="77777777" w:rsidR="00531AD0" w:rsidRDefault="00531AD0"/>
        </w:tc>
      </w:tr>
      <w:tr w:rsidR="00531AD0" w14:paraId="19F92BF7" w14:textId="77777777" w:rsidTr="00531AD0">
        <w:trPr>
          <w:trHeight w:val="486"/>
        </w:trPr>
        <w:tc>
          <w:tcPr>
            <w:tcW w:w="2155" w:type="dxa"/>
          </w:tcPr>
          <w:p w14:paraId="1CD94588" w14:textId="77777777" w:rsidR="00531AD0" w:rsidRDefault="00531AD0">
            <w:r>
              <w:t>Week 10</w:t>
            </w:r>
          </w:p>
          <w:p w14:paraId="564D4041" w14:textId="77777777" w:rsidR="00531AD0" w:rsidRDefault="00531AD0">
            <w:r>
              <w:t>Day - Date</w:t>
            </w:r>
          </w:p>
        </w:tc>
        <w:tc>
          <w:tcPr>
            <w:tcW w:w="4770" w:type="dxa"/>
          </w:tcPr>
          <w:p w14:paraId="6CA6F340" w14:textId="25724E7C" w:rsidR="00531AD0" w:rsidRDefault="00531AD0">
            <w:r>
              <w:t>Study Abroad and Money Management</w:t>
            </w:r>
          </w:p>
        </w:tc>
        <w:tc>
          <w:tcPr>
            <w:tcW w:w="3960" w:type="dxa"/>
          </w:tcPr>
          <w:p w14:paraId="5BCEBED5" w14:textId="02C19034" w:rsidR="00531AD0" w:rsidRDefault="00531AD0">
            <w:r>
              <w:t>Journal #3</w:t>
            </w:r>
          </w:p>
        </w:tc>
      </w:tr>
      <w:tr w:rsidR="00531AD0" w14:paraId="3B17699E" w14:textId="77777777" w:rsidTr="00531AD0">
        <w:trPr>
          <w:trHeight w:val="486"/>
        </w:trPr>
        <w:tc>
          <w:tcPr>
            <w:tcW w:w="2155" w:type="dxa"/>
          </w:tcPr>
          <w:p w14:paraId="07186831" w14:textId="77777777" w:rsidR="00531AD0" w:rsidRDefault="00531AD0">
            <w:r>
              <w:t>Week 11</w:t>
            </w:r>
          </w:p>
          <w:p w14:paraId="4E61E1E3" w14:textId="77777777" w:rsidR="00531AD0" w:rsidRDefault="00531AD0">
            <w:r>
              <w:t>Day – Date</w:t>
            </w:r>
          </w:p>
        </w:tc>
        <w:tc>
          <w:tcPr>
            <w:tcW w:w="4770" w:type="dxa"/>
          </w:tcPr>
          <w:p w14:paraId="1C23A340" w14:textId="67F4E861" w:rsidR="00531AD0" w:rsidRDefault="00531AD0">
            <w:r>
              <w:t>ODIME Creating Community</w:t>
            </w:r>
          </w:p>
        </w:tc>
        <w:tc>
          <w:tcPr>
            <w:tcW w:w="3960" w:type="dxa"/>
          </w:tcPr>
          <w:p w14:paraId="1E3A834D" w14:textId="7FF22CA0" w:rsidR="00531AD0" w:rsidRDefault="00531AD0">
            <w:r>
              <w:t>Outside Event #3</w:t>
            </w:r>
          </w:p>
        </w:tc>
      </w:tr>
      <w:tr w:rsidR="00531AD0" w14:paraId="6D942427" w14:textId="77777777" w:rsidTr="00531AD0">
        <w:trPr>
          <w:trHeight w:val="486"/>
        </w:trPr>
        <w:tc>
          <w:tcPr>
            <w:tcW w:w="2155" w:type="dxa"/>
          </w:tcPr>
          <w:p w14:paraId="0C3BA87F" w14:textId="77777777" w:rsidR="00531AD0" w:rsidRDefault="00531AD0">
            <w:r>
              <w:t>Week 12</w:t>
            </w:r>
          </w:p>
          <w:p w14:paraId="67BBB84C" w14:textId="77777777" w:rsidR="00531AD0" w:rsidRDefault="00531AD0">
            <w:r>
              <w:t>Day - Date</w:t>
            </w:r>
          </w:p>
        </w:tc>
        <w:tc>
          <w:tcPr>
            <w:tcW w:w="4770" w:type="dxa"/>
          </w:tcPr>
          <w:p w14:paraId="279A233D" w14:textId="5CB1AA0E" w:rsidR="00531AD0" w:rsidRDefault="00531AD0">
            <w:r>
              <w:t>Resume</w:t>
            </w:r>
            <w:r w:rsidR="005453AB">
              <w:t xml:space="preserve"> and Career Readiness</w:t>
            </w:r>
          </w:p>
        </w:tc>
        <w:tc>
          <w:tcPr>
            <w:tcW w:w="3960" w:type="dxa"/>
          </w:tcPr>
          <w:p w14:paraId="726816B0" w14:textId="77777777" w:rsidR="00531AD0" w:rsidRDefault="00531AD0">
            <w:r>
              <w:t>Academic Advisor Schedule Planning Form</w:t>
            </w:r>
          </w:p>
          <w:p w14:paraId="5F4696A7" w14:textId="1E3B5C92" w:rsidR="00531AD0" w:rsidRDefault="00531AD0">
            <w:r>
              <w:t>Journal #4</w:t>
            </w:r>
          </w:p>
        </w:tc>
      </w:tr>
      <w:tr w:rsidR="00531AD0" w14:paraId="47739853" w14:textId="77777777" w:rsidTr="00531AD0">
        <w:trPr>
          <w:trHeight w:val="486"/>
        </w:trPr>
        <w:tc>
          <w:tcPr>
            <w:tcW w:w="2155" w:type="dxa"/>
          </w:tcPr>
          <w:p w14:paraId="673BE27A" w14:textId="7B0211F5" w:rsidR="00531AD0" w:rsidRDefault="00531AD0">
            <w:r>
              <w:t>Week 13</w:t>
            </w:r>
          </w:p>
          <w:p w14:paraId="7F6C5B53" w14:textId="77777777" w:rsidR="00531AD0" w:rsidRDefault="00531AD0">
            <w:r>
              <w:t>Day – Date</w:t>
            </w:r>
          </w:p>
        </w:tc>
        <w:tc>
          <w:tcPr>
            <w:tcW w:w="4770" w:type="dxa"/>
          </w:tcPr>
          <w:p w14:paraId="75209CCC" w14:textId="77777777" w:rsidR="00531AD0" w:rsidRDefault="00531AD0">
            <w:r>
              <w:t>Thanksgiving Break</w:t>
            </w:r>
          </w:p>
          <w:p w14:paraId="7AF88CC3" w14:textId="1B1537B8" w:rsidR="00531AD0" w:rsidRDefault="00531AD0">
            <w:bookmarkStart w:id="0" w:name="_GoBack"/>
            <w:r w:rsidRPr="005453AB">
              <w:rPr>
                <w:color w:val="FF0000"/>
              </w:rPr>
              <w:t>No class Thursday 11/23</w:t>
            </w:r>
            <w:bookmarkEnd w:id="0"/>
          </w:p>
        </w:tc>
        <w:tc>
          <w:tcPr>
            <w:tcW w:w="3960" w:type="dxa"/>
          </w:tcPr>
          <w:p w14:paraId="2C3D20BC" w14:textId="456F0EE9" w:rsidR="00531AD0" w:rsidRDefault="00531AD0">
            <w:r>
              <w:t>Resume</w:t>
            </w:r>
          </w:p>
        </w:tc>
      </w:tr>
      <w:tr w:rsidR="00531AD0" w14:paraId="13BABD79" w14:textId="77777777" w:rsidTr="00531AD0">
        <w:trPr>
          <w:trHeight w:val="486"/>
        </w:trPr>
        <w:tc>
          <w:tcPr>
            <w:tcW w:w="2155" w:type="dxa"/>
          </w:tcPr>
          <w:p w14:paraId="38A78657" w14:textId="7F2C2D26" w:rsidR="00531AD0" w:rsidRDefault="00531AD0">
            <w:r>
              <w:t>Week 14</w:t>
            </w:r>
          </w:p>
          <w:p w14:paraId="0DD97773" w14:textId="77777777" w:rsidR="00531AD0" w:rsidRDefault="00531AD0">
            <w:r>
              <w:t>Day – Date</w:t>
            </w:r>
          </w:p>
        </w:tc>
        <w:tc>
          <w:tcPr>
            <w:tcW w:w="4770" w:type="dxa"/>
          </w:tcPr>
          <w:p w14:paraId="6AC820F6" w14:textId="42A77232" w:rsidR="00531AD0" w:rsidRDefault="00531AD0">
            <w:r>
              <w:t>Final Presentations</w:t>
            </w:r>
          </w:p>
        </w:tc>
        <w:tc>
          <w:tcPr>
            <w:tcW w:w="3960" w:type="dxa"/>
          </w:tcPr>
          <w:p w14:paraId="1AA56153" w14:textId="5E07EFD9" w:rsidR="00531AD0" w:rsidRDefault="00531AD0">
            <w:r>
              <w:t>Final assignment</w:t>
            </w:r>
          </w:p>
        </w:tc>
      </w:tr>
      <w:tr w:rsidR="00531AD0" w14:paraId="5D24DD4F" w14:textId="77777777" w:rsidTr="00531AD0">
        <w:trPr>
          <w:trHeight w:val="486"/>
        </w:trPr>
        <w:tc>
          <w:tcPr>
            <w:tcW w:w="2155" w:type="dxa"/>
          </w:tcPr>
          <w:p w14:paraId="7E0376C9" w14:textId="77777777" w:rsidR="00531AD0" w:rsidRDefault="00531AD0">
            <w:r>
              <w:t>Week 15</w:t>
            </w:r>
          </w:p>
          <w:p w14:paraId="65F1072F" w14:textId="77777777" w:rsidR="00531AD0" w:rsidRDefault="00531AD0">
            <w:r>
              <w:t>Day - Date</w:t>
            </w:r>
          </w:p>
        </w:tc>
        <w:tc>
          <w:tcPr>
            <w:tcW w:w="4770" w:type="dxa"/>
          </w:tcPr>
          <w:p w14:paraId="6AAD942D" w14:textId="424B908A" w:rsidR="00531AD0" w:rsidRDefault="00531AD0">
            <w:r>
              <w:t>Final Presentations</w:t>
            </w:r>
          </w:p>
        </w:tc>
        <w:tc>
          <w:tcPr>
            <w:tcW w:w="3960" w:type="dxa"/>
          </w:tcPr>
          <w:p w14:paraId="201A7717" w14:textId="571B6B61" w:rsidR="00531AD0" w:rsidRDefault="00531AD0">
            <w:r>
              <w:t>Final assignment</w:t>
            </w:r>
          </w:p>
        </w:tc>
      </w:tr>
    </w:tbl>
    <w:p w14:paraId="6A4B0154" w14:textId="5AAE79B6" w:rsidR="000479A6" w:rsidRDefault="00155651">
      <w:r>
        <w:t>*</w:t>
      </w:r>
      <w:r w:rsidR="0032224B">
        <w:t>Labor Day</w:t>
      </w:r>
      <w:r w:rsidR="007D0451">
        <w:t>/</w:t>
      </w:r>
      <w:r w:rsidR="0032224B">
        <w:t>Columbus Day</w:t>
      </w:r>
      <w:r w:rsidR="007D0451">
        <w:t>/T</w:t>
      </w:r>
      <w:r w:rsidR="000479A6">
        <w:t>hanksgiving</w:t>
      </w:r>
    </w:p>
    <w:p w14:paraId="51F35ED9" w14:textId="26D5D4FF" w:rsidR="00155651" w:rsidRDefault="00155651"/>
    <w:sectPr w:rsidR="00155651" w:rsidSect="007E43A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9A6"/>
    <w:rsid w:val="000479A6"/>
    <w:rsid w:val="00155651"/>
    <w:rsid w:val="001C41B1"/>
    <w:rsid w:val="0032224B"/>
    <w:rsid w:val="004C0558"/>
    <w:rsid w:val="00531AD0"/>
    <w:rsid w:val="005453AB"/>
    <w:rsid w:val="00553D1C"/>
    <w:rsid w:val="00716E5A"/>
    <w:rsid w:val="007D0451"/>
    <w:rsid w:val="007E43AE"/>
    <w:rsid w:val="007F3CFF"/>
    <w:rsid w:val="008F084C"/>
    <w:rsid w:val="009230CA"/>
    <w:rsid w:val="009864C4"/>
    <w:rsid w:val="00A578C2"/>
    <w:rsid w:val="00B46E37"/>
    <w:rsid w:val="00C1235D"/>
    <w:rsid w:val="00CB70C2"/>
    <w:rsid w:val="00E0651D"/>
    <w:rsid w:val="00F61D5E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6D4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D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Melitta Igwe</dc:creator>
  <cp:keywords/>
  <dc:description/>
  <cp:lastModifiedBy>Melitta Igwe</cp:lastModifiedBy>
  <cp:revision>2</cp:revision>
  <cp:lastPrinted>2017-03-07T15:37:00Z</cp:lastPrinted>
  <dcterms:created xsi:type="dcterms:W3CDTF">2019-01-07T21:19:00Z</dcterms:created>
  <dcterms:modified xsi:type="dcterms:W3CDTF">2019-01-07T21:19:00Z</dcterms:modified>
</cp:coreProperties>
</file>